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A5D65" w14:textId="77777777" w:rsidR="008E6322" w:rsidRDefault="008E6322">
      <w:r>
        <w:t>January 6</w:t>
      </w:r>
      <w:r w:rsidRPr="008E6322">
        <w:rPr>
          <w:vertAlign w:val="superscript"/>
        </w:rPr>
        <w:t>th</w:t>
      </w:r>
      <w:r>
        <w:t xml:space="preserve"> Meeting </w:t>
      </w:r>
    </w:p>
    <w:p w14:paraId="4FEDBB31" w14:textId="77777777" w:rsidR="008E6322" w:rsidRDefault="008E6322">
      <w:r>
        <w:t>Secretary notes</w:t>
      </w:r>
    </w:p>
    <w:p w14:paraId="6E3315EC" w14:textId="77777777" w:rsidR="008E6322" w:rsidRDefault="008E6322">
      <w:r>
        <w:t>-Meeting was called to order at 5:59 p.m. on January 6</w:t>
      </w:r>
      <w:r w:rsidRPr="008E6322">
        <w:rPr>
          <w:vertAlign w:val="superscript"/>
        </w:rPr>
        <w:t>th</w:t>
      </w:r>
      <w:r>
        <w:t xml:space="preserve">. </w:t>
      </w:r>
    </w:p>
    <w:p w14:paraId="38DCF7BF" w14:textId="77777777" w:rsidR="00A32822" w:rsidRDefault="00A32822">
      <w:r>
        <w:t>-Attendance: Morgan Jowett, Elizabeth Bennett, Grace Tobey, Katelyn Burns, Audrey Schultz, Cindy Bohme, and Avery</w:t>
      </w:r>
      <w:r w:rsidR="00402D08">
        <w:t xml:space="preserve"> </w:t>
      </w:r>
      <w:proofErr w:type="spellStart"/>
      <w:r w:rsidR="00402D08">
        <w:t>Stallmann</w:t>
      </w:r>
      <w:proofErr w:type="spellEnd"/>
      <w:r>
        <w:t xml:space="preserve">. </w:t>
      </w:r>
    </w:p>
    <w:p w14:paraId="10191B5A" w14:textId="77777777" w:rsidR="008E6322" w:rsidRDefault="008E6322">
      <w:r>
        <w:t xml:space="preserve">-We said the pledge of allegiance and the 4-H pledge. </w:t>
      </w:r>
    </w:p>
    <w:p w14:paraId="2E3B11AE" w14:textId="77777777" w:rsidR="008E6322" w:rsidRDefault="008E6322">
      <w:r>
        <w:t>-Avery made a motion to pass the secretaries report, and Grace seconded the motion.</w:t>
      </w:r>
    </w:p>
    <w:p w14:paraId="2B220CB7" w14:textId="77777777" w:rsidR="008E6322" w:rsidRDefault="008E6322">
      <w:r>
        <w:t xml:space="preserve">-We did not spend any money, but we did get money from Armada Fair. We have given $408 for shooting sports, but it I not our money, we are just holding it for now. </w:t>
      </w:r>
    </w:p>
    <w:p w14:paraId="544E8D6A" w14:textId="77777777" w:rsidR="008E6322" w:rsidRDefault="008E6322">
      <w:r>
        <w:t xml:space="preserve">-Grace made a motion to pass the Treasurers report and Morgan seconded it. </w:t>
      </w:r>
    </w:p>
    <w:p w14:paraId="6493F98A" w14:textId="77777777" w:rsidR="008E6322" w:rsidRDefault="008E6322">
      <w:r>
        <w:t xml:space="preserve">-An Email has been sent out to 4-H members about </w:t>
      </w:r>
      <w:r w:rsidR="0013393C">
        <w:t>proceeding 4-H events, and that face to face 4-H should</w:t>
      </w:r>
      <w:bookmarkStart w:id="0" w:name="_GoBack"/>
      <w:bookmarkEnd w:id="0"/>
      <w:r w:rsidR="0013393C">
        <w:t xml:space="preserve"> take place soon.  (There was no exact date given). </w:t>
      </w:r>
    </w:p>
    <w:p w14:paraId="1BD921C4" w14:textId="77777777" w:rsidR="0013393C" w:rsidRDefault="0013393C">
      <w:r>
        <w:t xml:space="preserve">-We will be updated later on Karen’s lifetime award plaque as well as the </w:t>
      </w:r>
      <w:proofErr w:type="spellStart"/>
      <w:r>
        <w:t>Goosechase</w:t>
      </w:r>
      <w:proofErr w:type="spellEnd"/>
      <w:r>
        <w:t xml:space="preserve"> prizes. </w:t>
      </w:r>
    </w:p>
    <w:p w14:paraId="73F10EA1" w14:textId="77777777" w:rsidR="00BF436F" w:rsidRDefault="0013393C">
      <w:r>
        <w:t>-The life time award video for Karen is out and ready to watch! Congratulations Karen!</w:t>
      </w:r>
    </w:p>
    <w:p w14:paraId="01CB19B3" w14:textId="77777777" w:rsidR="0013393C" w:rsidRDefault="0013393C">
      <w:r>
        <w:t>-</w:t>
      </w:r>
      <w:r w:rsidR="00BF436F">
        <w:t>Survey will be made on google forms by Audrey, but the other youths of youth council will put question ideas on a word doc separately.</w:t>
      </w:r>
    </w:p>
    <w:p w14:paraId="67A58805" w14:textId="77777777" w:rsidR="00BF436F" w:rsidRDefault="00BF436F">
      <w:r>
        <w:t xml:space="preserve">-Bylaws will be done next meeting, and we will have read the bylaws on our own by then. </w:t>
      </w:r>
    </w:p>
    <w:p w14:paraId="54601729" w14:textId="77777777" w:rsidR="00BF436F" w:rsidRDefault="00BF436F">
      <w:r>
        <w:t xml:space="preserve">-Article 3, Section B was changed. </w:t>
      </w:r>
    </w:p>
    <w:p w14:paraId="05656D98" w14:textId="77777777" w:rsidR="000B74E7" w:rsidRDefault="00BF436F">
      <w:r>
        <w:t xml:space="preserve">Anyone 12 and older </w:t>
      </w:r>
      <w:r w:rsidR="000B74E7">
        <w:t xml:space="preserve">in Youth Council can take any position in Youth Council. If one is younger than 12 they are allowed into all positions except President and Vice president. </w:t>
      </w:r>
    </w:p>
    <w:p w14:paraId="1F2A10B3" w14:textId="77777777" w:rsidR="000B74E7" w:rsidRDefault="000B74E7">
      <w:r>
        <w:t xml:space="preserve">Morgan made a motion to pass the changes to the Bylaws and Avery seconded that motion. </w:t>
      </w:r>
    </w:p>
    <w:p w14:paraId="2BCF6A83" w14:textId="77777777" w:rsidR="000B74E7" w:rsidRDefault="000B74E7">
      <w:r>
        <w:t>-Article 3, Section A</w:t>
      </w:r>
    </w:p>
    <w:p w14:paraId="4F35E201" w14:textId="77777777" w:rsidR="000B74E7" w:rsidRDefault="000B74E7">
      <w:r>
        <w:t xml:space="preserve">It was discussed if the Youth Council should have 2 adult advisories for the treasury. This is not a rule in the Youth Council Bylaws, but I may be a 4-H rule. The Youth Council will have to check. </w:t>
      </w:r>
    </w:p>
    <w:p w14:paraId="612C25F7" w14:textId="77777777" w:rsidR="000B74E7" w:rsidRDefault="000B74E7">
      <w:r>
        <w:t>-Ideas for activities were discussed</w:t>
      </w:r>
    </w:p>
    <w:p w14:paraId="75B95A41" w14:textId="77777777" w:rsidR="000B74E7" w:rsidRDefault="000B74E7" w:rsidP="000B74E7">
      <w:pPr>
        <w:pStyle w:val="ListParagraph"/>
        <w:numPr>
          <w:ilvl w:val="0"/>
          <w:numId w:val="1"/>
        </w:numPr>
      </w:pPr>
      <w:r>
        <w:t xml:space="preserve">4-H Virtual Game Night, we would play Among Us. </w:t>
      </w:r>
    </w:p>
    <w:p w14:paraId="62C87489" w14:textId="77777777" w:rsidR="000B74E7" w:rsidRDefault="000B74E7" w:rsidP="000B74E7">
      <w:pPr>
        <w:pStyle w:val="ListParagraph"/>
        <w:numPr>
          <w:ilvl w:val="0"/>
          <w:numId w:val="1"/>
        </w:numPr>
      </w:pPr>
      <w:r>
        <w:t xml:space="preserve">4-H Virtual Baking night, sort of a mini Master Chef where everyone </w:t>
      </w:r>
      <w:r w:rsidR="00A32822">
        <w:t xml:space="preserve">makes a signature dish. </w:t>
      </w:r>
    </w:p>
    <w:p w14:paraId="3F2B8E9A" w14:textId="77777777" w:rsidR="00A32822" w:rsidRDefault="00A32822" w:rsidP="000B74E7">
      <w:pPr>
        <w:pStyle w:val="ListParagraph"/>
        <w:numPr>
          <w:ilvl w:val="0"/>
          <w:numId w:val="1"/>
        </w:numPr>
      </w:pPr>
      <w:r>
        <w:t xml:space="preserve">4-H Virtual Nailed It! Where we have a limited time to bake something and have to decorate it to the best of our ability. </w:t>
      </w:r>
    </w:p>
    <w:p w14:paraId="050A73D4" w14:textId="77777777" w:rsidR="00A32822" w:rsidRDefault="00A32822" w:rsidP="000B74E7">
      <w:pPr>
        <w:pStyle w:val="ListParagraph"/>
        <w:numPr>
          <w:ilvl w:val="0"/>
          <w:numId w:val="1"/>
        </w:numPr>
      </w:pPr>
      <w:r>
        <w:lastRenderedPageBreak/>
        <w:t xml:space="preserve">4-H Virtual </w:t>
      </w:r>
      <w:proofErr w:type="spellStart"/>
      <w:r>
        <w:t>Improv</w:t>
      </w:r>
      <w:proofErr w:type="spellEnd"/>
      <w:r>
        <w:t xml:space="preserve"> games.</w:t>
      </w:r>
    </w:p>
    <w:p w14:paraId="7D0A433C" w14:textId="77777777" w:rsidR="00A32822" w:rsidRDefault="00A32822" w:rsidP="000B74E7">
      <w:pPr>
        <w:pStyle w:val="ListParagraph"/>
        <w:numPr>
          <w:ilvl w:val="0"/>
          <w:numId w:val="1"/>
        </w:numPr>
      </w:pPr>
      <w:r>
        <w:t xml:space="preserve">4-H Virtual craft day. </w:t>
      </w:r>
    </w:p>
    <w:p w14:paraId="0DC24FFB" w14:textId="77777777" w:rsidR="00A32822" w:rsidRDefault="00A32822" w:rsidP="00A32822">
      <w:r>
        <w:t>Next meeting will be in February on the 3</w:t>
      </w:r>
      <w:r w:rsidRPr="00A32822">
        <w:rPr>
          <w:vertAlign w:val="superscript"/>
        </w:rPr>
        <w:t>rd</w:t>
      </w:r>
      <w:r>
        <w:t xml:space="preserve"> Thursday on the 18</w:t>
      </w:r>
      <w:r w:rsidRPr="00A32822">
        <w:rPr>
          <w:vertAlign w:val="superscript"/>
        </w:rPr>
        <w:t>th</w:t>
      </w:r>
      <w:r>
        <w:t xml:space="preserve">. </w:t>
      </w:r>
    </w:p>
    <w:p w14:paraId="72831B55" w14:textId="77777777" w:rsidR="00A32822" w:rsidRDefault="00A32822" w:rsidP="00A32822">
      <w:r>
        <w:t xml:space="preserve">The meeting ended at 6:54 P.M. Morgan made a motion for the meeting to end at this time, Avery seconded it. </w:t>
      </w:r>
    </w:p>
    <w:p w14:paraId="2ABC9333" w14:textId="77777777" w:rsidR="000B74E7" w:rsidRDefault="000B74E7"/>
    <w:p w14:paraId="1F67E72B" w14:textId="77777777" w:rsidR="00BF436F" w:rsidRDefault="000B74E7">
      <w:r>
        <w:t xml:space="preserve"> </w:t>
      </w:r>
    </w:p>
    <w:p w14:paraId="701C15B7" w14:textId="77777777" w:rsidR="008E6322" w:rsidRDefault="008E6322"/>
    <w:sectPr w:rsidR="008E6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5B7C"/>
    <w:multiLevelType w:val="hybridMultilevel"/>
    <w:tmpl w:val="D732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22"/>
    <w:rsid w:val="000B74E7"/>
    <w:rsid w:val="0013393C"/>
    <w:rsid w:val="00402D08"/>
    <w:rsid w:val="008E6322"/>
    <w:rsid w:val="00A32822"/>
    <w:rsid w:val="00BF436F"/>
    <w:rsid w:val="00D5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732B"/>
  <w15:docId w15:val="{865B9C1A-619C-45BF-8372-5A4BA4CC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BDFE2A381DF4899ACEA11809E514A" ma:contentTypeVersion="12" ma:contentTypeDescription="Create a new document." ma:contentTypeScope="" ma:versionID="e4be9485ab8bfc5a1e78fd09b335876e">
  <xsd:schema xmlns:xsd="http://www.w3.org/2001/XMLSchema" xmlns:xs="http://www.w3.org/2001/XMLSchema" xmlns:p="http://schemas.microsoft.com/office/2006/metadata/properties" xmlns:ns1="http://schemas.microsoft.com/sharepoint/v3" xmlns:ns3="591077cb-6d57-44b9-92d6-8ee1895d6198" targetNamespace="http://schemas.microsoft.com/office/2006/metadata/properties" ma:root="true" ma:fieldsID="45355f1889c66baf4337cffbd7dbba94" ns1:_="" ns3:_="">
    <xsd:import namespace="http://schemas.microsoft.com/sharepoint/v3"/>
    <xsd:import namespace="591077cb-6d57-44b9-92d6-8ee1895d619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077cb-6d57-44b9-92d6-8ee1895d6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3D836F-8F65-4748-9198-09AC80806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1077cb-6d57-44b9-92d6-8ee1895d6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7DE7A-3675-4622-A502-DF3FC27E8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5EB13-08E0-41E4-B232-31A8D74BBA47}">
  <ds:schemaRefs>
    <ds:schemaRef ds:uri="http://schemas.microsoft.com/office/2006/documentManagement/types"/>
    <ds:schemaRef ds:uri="http://purl.org/dc/terms/"/>
    <ds:schemaRef ds:uri="591077cb-6d57-44b9-92d6-8ee1895d6198"/>
    <ds:schemaRef ds:uri="http://www.w3.org/XML/1998/namespace"/>
    <ds:schemaRef ds:uri="http://schemas.microsoft.com/office/2006/metadata/properties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Burns, Katelyn E.</cp:lastModifiedBy>
  <cp:revision>2</cp:revision>
  <dcterms:created xsi:type="dcterms:W3CDTF">2021-02-09T17:27:00Z</dcterms:created>
  <dcterms:modified xsi:type="dcterms:W3CDTF">2021-02-09T17:27:00Z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0x0101007B2BDFE2A381DF4899ACEA11809E514A</vt:lpwstr>
  </property>
</Properties>
</file>